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F1" w:rsidRPr="00CB1E53" w:rsidRDefault="00E267F1" w:rsidP="00E267F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B1E53">
        <w:rPr>
          <w:rFonts w:ascii="黑体" w:eastAsia="黑体" w:hAnsi="黑体" w:hint="eastAsia"/>
          <w:sz w:val="28"/>
          <w:szCs w:val="28"/>
        </w:rPr>
        <w:t>近三年参加科技创新活动的学生名单</w:t>
      </w:r>
    </w:p>
    <w:p w:rsidR="00E267F1" w:rsidRPr="00D90D6D" w:rsidRDefault="00E267F1" w:rsidP="00E267F1">
      <w:pPr>
        <w:spacing w:line="360" w:lineRule="auto"/>
        <w:jc w:val="center"/>
        <w:rPr>
          <w:rFonts w:ascii="Times New Roman" w:eastAsiaTheme="minorEastAsia" w:hAnsi="Times New Roman"/>
          <w:sz w:val="24"/>
        </w:rPr>
      </w:pPr>
      <w:r w:rsidRPr="00D90D6D">
        <w:rPr>
          <w:rFonts w:ascii="Times New Roman" w:eastAsiaTheme="minorEastAsia" w:hAnsiTheme="minorEastAsia"/>
          <w:szCs w:val="21"/>
        </w:rPr>
        <w:t>表</w:t>
      </w:r>
      <w:r w:rsidR="00CB1E53">
        <w:rPr>
          <w:rFonts w:ascii="Times New Roman" w:eastAsiaTheme="minorEastAsia" w:hAnsi="Times New Roman"/>
          <w:szCs w:val="21"/>
        </w:rPr>
        <w:t>1</w:t>
      </w:r>
      <w:r w:rsidRPr="00D90D6D">
        <w:rPr>
          <w:rFonts w:ascii="Times New Roman" w:eastAsiaTheme="minorEastAsia" w:hAnsi="Times New Roman"/>
          <w:szCs w:val="21"/>
        </w:rPr>
        <w:t xml:space="preserve"> </w:t>
      </w:r>
      <w:r w:rsidRPr="00D90D6D">
        <w:rPr>
          <w:rFonts w:ascii="Times New Roman" w:eastAsiaTheme="minorEastAsia" w:hAnsiTheme="minorEastAsia"/>
          <w:szCs w:val="21"/>
        </w:rPr>
        <w:t>国家级大学生创新性实验计划项目</w:t>
      </w:r>
    </w:p>
    <w:tbl>
      <w:tblPr>
        <w:tblW w:w="8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276"/>
        <w:gridCol w:w="1134"/>
        <w:gridCol w:w="2385"/>
      </w:tblGrid>
      <w:tr w:rsidR="00E267F1" w:rsidRPr="00D90D6D" w:rsidTr="00B742B2">
        <w:trPr>
          <w:jc w:val="center"/>
        </w:trPr>
        <w:tc>
          <w:tcPr>
            <w:tcW w:w="3577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时间</w:t>
            </w:r>
          </w:p>
        </w:tc>
        <w:tc>
          <w:tcPr>
            <w:tcW w:w="2385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学生</w:t>
            </w:r>
            <w:r w:rsidR="00CB1E53">
              <w:rPr>
                <w:rFonts w:ascii="Times New Roman" w:eastAsiaTheme="minorEastAsia" w:hAnsiTheme="minorEastAsia" w:hint="eastAsia"/>
                <w:b/>
                <w:szCs w:val="21"/>
              </w:rPr>
              <w:t>姓名</w:t>
            </w:r>
          </w:p>
        </w:tc>
      </w:tr>
      <w:tr w:rsidR="00E267F1" w:rsidRPr="00D90D6D" w:rsidTr="00B742B2">
        <w:trPr>
          <w:jc w:val="center"/>
        </w:trPr>
        <w:tc>
          <w:tcPr>
            <w:tcW w:w="3577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S890QL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材料热处理及焊接工艺实验研究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周友龙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385" w:type="dxa"/>
            <w:vAlign w:val="center"/>
          </w:tcPr>
          <w:p w:rsidR="00E267F1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E0652">
              <w:rPr>
                <w:rFonts w:ascii="Times New Roman" w:eastAsiaTheme="minorEastAsia" w:hAnsi="Times New Roman" w:hint="eastAsia"/>
                <w:szCs w:val="21"/>
              </w:rPr>
              <w:t>李雄斌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王家平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王誉静</w:t>
            </w:r>
          </w:p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E0652">
              <w:rPr>
                <w:rFonts w:ascii="Times New Roman" w:eastAsiaTheme="minorEastAsia" w:hAnsi="Times New Roman" w:hint="eastAsia"/>
                <w:szCs w:val="21"/>
              </w:rPr>
              <w:t>于润洋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张舒婷</w:t>
            </w:r>
          </w:p>
        </w:tc>
      </w:tr>
      <w:tr w:rsidR="00E267F1" w:rsidRPr="00D90D6D" w:rsidTr="00B742B2">
        <w:trPr>
          <w:jc w:val="center"/>
        </w:trPr>
        <w:tc>
          <w:tcPr>
            <w:tcW w:w="3577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激光电弧复合焊的残余应力及其服役行为评价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苟国庆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385" w:type="dxa"/>
            <w:vAlign w:val="center"/>
          </w:tcPr>
          <w:p w:rsidR="00E267F1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E0652">
              <w:rPr>
                <w:rFonts w:ascii="Times New Roman" w:eastAsiaTheme="minorEastAsia" w:hAnsi="Times New Roman" w:hint="eastAsia"/>
                <w:szCs w:val="21"/>
              </w:rPr>
              <w:t>徐琦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马利霞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乔东</w:t>
            </w:r>
          </w:p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E0652">
              <w:rPr>
                <w:rFonts w:ascii="Times New Roman" w:eastAsiaTheme="minorEastAsia" w:hAnsi="Times New Roman" w:hint="eastAsia"/>
                <w:szCs w:val="21"/>
              </w:rPr>
              <w:t>赵辉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陈婧雯</w:t>
            </w:r>
          </w:p>
        </w:tc>
      </w:tr>
      <w:tr w:rsidR="00E267F1" w:rsidRPr="00D90D6D" w:rsidTr="00B742B2">
        <w:trPr>
          <w:jc w:val="center"/>
        </w:trPr>
        <w:tc>
          <w:tcPr>
            <w:tcW w:w="3577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镁合金半固态成型技术研究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385" w:type="dxa"/>
            <w:vAlign w:val="center"/>
          </w:tcPr>
          <w:p w:rsidR="00E267F1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E0652">
              <w:rPr>
                <w:rFonts w:ascii="Times New Roman" w:eastAsiaTheme="minorEastAsia" w:hAnsi="Times New Roman" w:hint="eastAsia"/>
                <w:szCs w:val="21"/>
              </w:rPr>
              <w:t>席乃园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高志飞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1E0652">
              <w:rPr>
                <w:rFonts w:ascii="Times New Roman" w:eastAsiaTheme="minorEastAsia" w:hAnsi="Times New Roman" w:hint="eastAsia"/>
                <w:szCs w:val="21"/>
              </w:rPr>
              <w:t>赵炳辉</w:t>
            </w:r>
          </w:p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E0652">
              <w:rPr>
                <w:rFonts w:ascii="Times New Roman" w:eastAsiaTheme="minorEastAsia" w:hAnsi="Times New Roman" w:hint="eastAsia"/>
                <w:szCs w:val="21"/>
              </w:rPr>
              <w:t>雷洋洋</w:t>
            </w:r>
          </w:p>
        </w:tc>
      </w:tr>
    </w:tbl>
    <w:p w:rsidR="00E267F1" w:rsidRPr="00D90D6D" w:rsidRDefault="00E267F1" w:rsidP="00E267F1">
      <w:pPr>
        <w:spacing w:line="360" w:lineRule="auto"/>
        <w:jc w:val="center"/>
        <w:rPr>
          <w:rFonts w:ascii="Times New Roman" w:eastAsiaTheme="minorEastAsia" w:hAnsi="Times New Roman"/>
          <w:szCs w:val="21"/>
        </w:rPr>
      </w:pPr>
      <w:r w:rsidRPr="00D90D6D">
        <w:rPr>
          <w:rFonts w:ascii="Times New Roman" w:eastAsiaTheme="minorEastAsia" w:hAnsiTheme="minorEastAsia"/>
          <w:szCs w:val="21"/>
        </w:rPr>
        <w:t>表</w:t>
      </w:r>
      <w:r w:rsidR="00CB1E53">
        <w:rPr>
          <w:rFonts w:ascii="Times New Roman" w:eastAsiaTheme="minorEastAsia" w:hAnsi="Times New Roman"/>
          <w:szCs w:val="21"/>
        </w:rPr>
        <w:t>2</w:t>
      </w:r>
      <w:r w:rsidRPr="00D90D6D">
        <w:rPr>
          <w:rFonts w:ascii="Times New Roman" w:eastAsiaTheme="minorEastAsia" w:hAnsi="Times New Roman"/>
          <w:szCs w:val="21"/>
        </w:rPr>
        <w:t xml:space="preserve"> </w:t>
      </w:r>
      <w:r w:rsidRPr="00D90D6D">
        <w:rPr>
          <w:rFonts w:ascii="Times New Roman" w:eastAsiaTheme="minorEastAsia" w:hAnsiTheme="minorEastAsia"/>
          <w:szCs w:val="21"/>
        </w:rPr>
        <w:t>省级大学生创新性实验计划项目</w:t>
      </w:r>
    </w:p>
    <w:tbl>
      <w:tblPr>
        <w:tblW w:w="8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134"/>
        <w:gridCol w:w="992"/>
        <w:gridCol w:w="2458"/>
      </w:tblGrid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指导教师</w:t>
            </w:r>
          </w:p>
        </w:tc>
        <w:tc>
          <w:tcPr>
            <w:tcW w:w="992" w:type="dxa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时间</w:t>
            </w:r>
          </w:p>
        </w:tc>
        <w:tc>
          <w:tcPr>
            <w:tcW w:w="2458" w:type="dxa"/>
          </w:tcPr>
          <w:p w:rsidR="00E267F1" w:rsidRPr="00D90D6D" w:rsidRDefault="00E267F1" w:rsidP="00CB1E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学生</w:t>
            </w:r>
            <w:r w:rsidR="00CB1E53">
              <w:rPr>
                <w:rFonts w:ascii="Times New Roman" w:eastAsiaTheme="minorEastAsia" w:hAnsiTheme="minorEastAsia" w:hint="eastAsia"/>
                <w:b/>
                <w:szCs w:val="21"/>
              </w:rPr>
              <w:t>姓名</w:t>
            </w:r>
          </w:p>
        </w:tc>
      </w:tr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双丝焊工艺及接头性能研究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刘拥军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458" w:type="dxa"/>
            <w:vAlign w:val="center"/>
          </w:tcPr>
          <w:p w:rsidR="00E267F1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李宗霖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戚博明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赵冬</w:t>
            </w:r>
          </w:p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杨川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史妙婕</w:t>
            </w:r>
          </w:p>
        </w:tc>
      </w:tr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太阳能在电火花表面强化中的应用探索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李达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458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李璇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杨先锋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白攀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叶潘</w:t>
            </w:r>
          </w:p>
        </w:tc>
      </w:tr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激光</w:t>
            </w:r>
            <w:r w:rsidRPr="00D90D6D">
              <w:rPr>
                <w:rFonts w:ascii="Times New Roman" w:eastAsiaTheme="minorEastAsia" w:hAnsi="Times New Roman"/>
                <w:szCs w:val="21"/>
              </w:rPr>
              <w:t>-MIG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电弧复合焊接头高寒环境下服役行为研究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陈辉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458" w:type="dxa"/>
            <w:vAlign w:val="center"/>
          </w:tcPr>
          <w:p w:rsidR="00E267F1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陈逸飞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房亮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睢福强</w:t>
            </w:r>
          </w:p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周杰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甘吉松</w:t>
            </w:r>
          </w:p>
        </w:tc>
      </w:tr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XG800CF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埋弧自动焊焊接工艺试验研究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周友龙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458" w:type="dxa"/>
            <w:vAlign w:val="center"/>
          </w:tcPr>
          <w:p w:rsidR="00E267F1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谢威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吕柳熙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魏一凡</w:t>
            </w:r>
          </w:p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王青江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魏鑫</w:t>
            </w:r>
          </w:p>
        </w:tc>
      </w:tr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AZ80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与</w:t>
            </w:r>
            <w:r w:rsidRPr="00D90D6D">
              <w:rPr>
                <w:rFonts w:ascii="Times New Roman" w:eastAsiaTheme="minorEastAsia" w:hAnsi="Times New Roman"/>
                <w:szCs w:val="21"/>
              </w:rPr>
              <w:t>ZK60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半固态超塑性变形行为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458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魏炼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刘欢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张驰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宋学鑫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李峰</w:t>
            </w:r>
          </w:p>
        </w:tc>
      </w:tr>
      <w:tr w:rsidR="00E267F1" w:rsidRPr="00D90D6D" w:rsidTr="00B742B2">
        <w:trPr>
          <w:jc w:val="center"/>
        </w:trPr>
        <w:tc>
          <w:tcPr>
            <w:tcW w:w="39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高寒高速列车制动盘材料热疲劳和磨损性能研究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刘艳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2458" w:type="dxa"/>
            <w:vAlign w:val="center"/>
          </w:tcPr>
          <w:p w:rsidR="00E267F1" w:rsidRPr="00D90D6D" w:rsidRDefault="00E267F1" w:rsidP="00B742B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31879">
              <w:rPr>
                <w:rFonts w:ascii="Times New Roman" w:eastAsiaTheme="minorEastAsia" w:hAnsi="Times New Roman" w:hint="eastAsia"/>
                <w:szCs w:val="21"/>
              </w:rPr>
              <w:t>吴启超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王新同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王盟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631879">
              <w:rPr>
                <w:rFonts w:ascii="Times New Roman" w:eastAsiaTheme="minorEastAsia" w:hAnsi="Times New Roman" w:hint="eastAsia"/>
                <w:szCs w:val="21"/>
              </w:rPr>
              <w:t>周彦甫</w:t>
            </w:r>
          </w:p>
        </w:tc>
      </w:tr>
    </w:tbl>
    <w:p w:rsidR="00E267F1" w:rsidRPr="00D90D6D" w:rsidRDefault="00E267F1" w:rsidP="00E267F1">
      <w:pPr>
        <w:spacing w:line="360" w:lineRule="auto"/>
        <w:jc w:val="center"/>
        <w:rPr>
          <w:rFonts w:ascii="Times New Roman" w:eastAsiaTheme="minorEastAsia" w:hAnsi="Times New Roman"/>
          <w:color w:val="222222"/>
          <w:kern w:val="0"/>
          <w:sz w:val="24"/>
        </w:rPr>
      </w:pPr>
      <w:r w:rsidRPr="00D90D6D">
        <w:rPr>
          <w:rFonts w:ascii="Times New Roman" w:eastAsiaTheme="minorEastAsia" w:hAnsiTheme="minorEastAsia"/>
          <w:szCs w:val="21"/>
        </w:rPr>
        <w:t>表</w:t>
      </w:r>
      <w:r w:rsidR="00CB1E53">
        <w:rPr>
          <w:rFonts w:ascii="Times New Roman" w:eastAsiaTheme="minorEastAsia" w:hAnsi="Times New Roman"/>
          <w:szCs w:val="21"/>
        </w:rPr>
        <w:t>3</w:t>
      </w:r>
      <w:r w:rsidRPr="00D90D6D">
        <w:rPr>
          <w:rFonts w:ascii="Times New Roman" w:eastAsiaTheme="minorEastAsia" w:hAnsi="Times New Roman"/>
          <w:szCs w:val="21"/>
        </w:rPr>
        <w:t xml:space="preserve"> </w:t>
      </w:r>
      <w:r w:rsidRPr="00D90D6D">
        <w:rPr>
          <w:rFonts w:ascii="Times New Roman" w:eastAsiaTheme="minorEastAsia" w:hAnsiTheme="minorEastAsia"/>
          <w:szCs w:val="21"/>
        </w:rPr>
        <w:t>校级大学生创新性实验计划项目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6"/>
        <w:gridCol w:w="1135"/>
        <w:gridCol w:w="992"/>
        <w:gridCol w:w="2459"/>
      </w:tblGrid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指导教师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color w:val="000000"/>
                <w:szCs w:val="21"/>
              </w:rPr>
              <w:t>学生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Cs w:val="21"/>
              </w:rPr>
              <w:t>姓名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高寒条件下铝合金焊接接头性能研究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刘拥军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086010">
              <w:rPr>
                <w:rFonts w:ascii="Times New Roman" w:eastAsiaTheme="minorEastAsia" w:hAnsi="Times New Roman" w:hint="eastAsia"/>
                <w:szCs w:val="21"/>
              </w:rPr>
              <w:t>徐力栋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086010">
              <w:rPr>
                <w:rFonts w:ascii="Times New Roman" w:eastAsiaTheme="minorEastAsia" w:hAnsi="Times New Roman" w:hint="eastAsia"/>
                <w:szCs w:val="21"/>
              </w:rPr>
              <w:t>刘泽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086010">
              <w:rPr>
                <w:rFonts w:ascii="Times New Roman" w:eastAsiaTheme="minorEastAsia" w:hAnsi="Times New Roman" w:hint="eastAsia"/>
                <w:szCs w:val="21"/>
              </w:rPr>
              <w:t>王浪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086010">
              <w:rPr>
                <w:rFonts w:ascii="Times New Roman" w:eastAsiaTheme="minorEastAsia" w:hAnsi="Times New Roman" w:hint="eastAsia"/>
                <w:szCs w:val="21"/>
              </w:rPr>
              <w:t>孙鑫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086010">
              <w:rPr>
                <w:rFonts w:ascii="Times New Roman" w:eastAsiaTheme="minorEastAsia" w:hAnsi="Times New Roman" w:hint="eastAsia"/>
                <w:szCs w:val="21"/>
              </w:rPr>
              <w:t>杨双明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镁合金蜂窝板性能研究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2CB">
              <w:rPr>
                <w:rFonts w:ascii="Times New Roman" w:eastAsiaTheme="minorEastAsia" w:hAnsi="Times New Roman" w:hint="eastAsia"/>
                <w:szCs w:val="21"/>
              </w:rPr>
              <w:t>江柱中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易源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7N01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铝合金焊接接头腐蚀疲劳性能研究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陈辉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2CB">
              <w:rPr>
                <w:rFonts w:ascii="Times New Roman" w:eastAsiaTheme="minorEastAsia" w:hAnsi="Times New Roman" w:hint="eastAsia"/>
                <w:szCs w:val="21"/>
              </w:rPr>
              <w:t>张晓山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王梦超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王金聪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2CB">
              <w:rPr>
                <w:rFonts w:ascii="Times New Roman" w:eastAsiaTheme="minorEastAsia" w:hAnsi="Times New Roman" w:hint="eastAsia"/>
                <w:szCs w:val="21"/>
              </w:rPr>
              <w:t>谯俊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佘森林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lastRenderedPageBreak/>
              <w:t>搅拌摩擦加工制备</w:t>
            </w:r>
            <w:r w:rsidRPr="00D90D6D">
              <w:rPr>
                <w:rFonts w:ascii="Times New Roman" w:eastAsiaTheme="minorEastAsia" w:hAnsi="Times New Roman"/>
                <w:szCs w:val="21"/>
              </w:rPr>
              <w:t>RE/Al2O3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复合颗粒增强铝合金复合材料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李达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B1E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2CB">
              <w:rPr>
                <w:rFonts w:ascii="Times New Roman" w:eastAsiaTheme="minorEastAsia" w:hAnsi="Times New Roman" w:hint="eastAsia"/>
                <w:szCs w:val="21"/>
              </w:rPr>
              <w:t>郭利江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陈兵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唐兴艳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王应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罗皓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湿度对</w:t>
            </w:r>
            <w:r w:rsidRPr="00D90D6D">
              <w:rPr>
                <w:rFonts w:ascii="Times New Roman" w:eastAsiaTheme="minorEastAsia" w:hAnsi="Times New Roman"/>
                <w:szCs w:val="21"/>
              </w:rPr>
              <w:t>7N01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铝合金焊接接头疲劳性能的影响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李远星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2CB">
              <w:rPr>
                <w:rFonts w:ascii="Times New Roman" w:eastAsiaTheme="minorEastAsia" w:hAnsi="Times New Roman" w:hint="eastAsia"/>
                <w:szCs w:val="21"/>
              </w:rPr>
              <w:t>苏凯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鲁杭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曾令贤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2CB">
              <w:rPr>
                <w:rFonts w:ascii="Times New Roman" w:eastAsiaTheme="minorEastAsia" w:hAnsi="Times New Roman" w:hint="eastAsia"/>
                <w:szCs w:val="21"/>
              </w:rPr>
              <w:t>师浩浩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4632CB">
              <w:rPr>
                <w:rFonts w:ascii="Times New Roman" w:eastAsiaTheme="minorEastAsia" w:hAnsi="Times New Roman" w:hint="eastAsia"/>
                <w:szCs w:val="21"/>
              </w:rPr>
              <w:t>谢润泽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不同铝合金材料的</w:t>
            </w:r>
            <w:r w:rsidRPr="00D90D6D">
              <w:rPr>
                <w:rFonts w:ascii="Times New Roman" w:eastAsiaTheme="minorEastAsia" w:hAnsi="Times New Roman"/>
                <w:szCs w:val="21"/>
              </w:rPr>
              <w:t>X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射线弹性常数标定研究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黎义宁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殷祖波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王禹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李陇兵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汪戎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镁合金散热性能研究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尹冬弟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吴其强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卓常赟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邓军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Y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、</w:t>
            </w:r>
            <w:r w:rsidRPr="00D90D6D">
              <w:rPr>
                <w:rFonts w:ascii="Times New Roman" w:eastAsiaTheme="minorEastAsia" w:hAnsi="Times New Roman"/>
                <w:szCs w:val="21"/>
              </w:rPr>
              <w:t>Zn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含量对镁合金微观组织及力学性能的影响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张英波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李俊甫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陶帅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李康宁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胡洁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高频双极性微束等离子弧焊电源研制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朱宗涛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BE0ADF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祝全超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何双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李海燕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江志强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蔡瑞松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AZ80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镁合金半固态制坯新技术研究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张英波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王一霖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胡绵凯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雍小鹏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MB15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镁合金疲劳行为研究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尹冬弟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张厚泼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尹紫秋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张弟优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AZ80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镁合金硫化氢腐蚀行为研究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F6321">
              <w:rPr>
                <w:rFonts w:ascii="Times New Roman" w:eastAsiaTheme="minorEastAsia" w:hAnsi="Times New Roman" w:hint="eastAsia"/>
                <w:szCs w:val="21"/>
              </w:rPr>
              <w:t>温俊豪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龙郑浩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5F6321">
              <w:rPr>
                <w:rFonts w:ascii="Times New Roman" w:eastAsiaTheme="minorEastAsia" w:hAnsi="Times New Roman" w:hint="eastAsia"/>
                <w:szCs w:val="21"/>
              </w:rPr>
              <w:t>何达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多次焊补对</w:t>
            </w:r>
            <w:r w:rsidRPr="00D90D6D">
              <w:rPr>
                <w:rFonts w:ascii="Times New Roman" w:eastAsiaTheme="minorEastAsia" w:hAnsi="Times New Roman"/>
                <w:szCs w:val="21"/>
              </w:rPr>
              <w:t>5083P-O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铝合金焊接接头性能的影响研究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A832F9">
              <w:rPr>
                <w:rFonts w:ascii="Times New Roman" w:eastAsiaTheme="minorEastAsia" w:hAnsi="Times New Roman" w:hint="eastAsia"/>
                <w:szCs w:val="21"/>
              </w:rPr>
              <w:t>梁明祯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姚甬旭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牟霄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刘杰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铝合金</w:t>
            </w:r>
            <w:r w:rsidRPr="00D90D6D">
              <w:rPr>
                <w:rFonts w:ascii="Times New Roman" w:eastAsiaTheme="minorEastAsia" w:hAnsi="Times New Roman"/>
                <w:szCs w:val="21"/>
              </w:rPr>
              <w:t>MIG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焊典型焊接接头性能研究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刘拥军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A832F9">
              <w:rPr>
                <w:rFonts w:ascii="Times New Roman" w:eastAsiaTheme="minorEastAsia" w:hAnsi="Times New Roman" w:hint="eastAsia"/>
                <w:szCs w:val="21"/>
              </w:rPr>
              <w:t>韩永泽</w:t>
            </w:r>
            <w:r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毅鹏</w:t>
            </w:r>
            <w:r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永建</w:t>
            </w:r>
            <w:r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朴真</w:t>
            </w:r>
            <w:r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A832F9">
              <w:rPr>
                <w:rFonts w:ascii="Times New Roman" w:eastAsiaTheme="minorEastAsia" w:hAnsi="Times New Roman" w:hint="eastAsia"/>
                <w:szCs w:val="21"/>
              </w:rPr>
              <w:t>江林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残余应力对高速列车铝合金焊接接头疲劳性能的影响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魏杰</w:t>
            </w:r>
            <w:r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洪玉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/>
                <w:szCs w:val="21"/>
              </w:rPr>
              <w:t>刘</w:t>
            </w:r>
            <w:r>
              <w:rPr>
                <w:rFonts w:ascii="Times New Roman" w:eastAsiaTheme="minorEastAsia" w:hAnsi="Times New Roman" w:hint="eastAsia"/>
                <w:szCs w:val="21"/>
              </w:rPr>
              <w:t>虚</w:t>
            </w:r>
            <w:r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春晓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颜兴平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残余应力对铝合金焊接接头应力腐蚀的影响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王晓敏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郭晓东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杨扬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周伟利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陈逸飞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杜辙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搅拌摩擦焊接头残余应力的测定与分析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周友龙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章凯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陈扬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张秀兰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宋哲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张松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Mg-Y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合金高温流变行为研究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尹冬弟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康锐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曾建明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何凡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陆志豪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卢健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建筑钢结构焊接质量检测与控制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周友龙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BE0ADF" w:rsidRDefault="00E267F1" w:rsidP="00BE0ADF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满柏彤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周宇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欧阳帅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左杰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朱光成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镁锂合金的新制备方法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权高峰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万占东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令狐飘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魏晓发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lastRenderedPageBreak/>
              <w:t>李仁东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王晓慧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lastRenderedPageBreak/>
              <w:t>焊接生产线自动运输小车设计与仿真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刘拥军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林都青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李孟远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王鑫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搅拌摩擦焊用搅拌头组织性能研究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李达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szCs w:val="21"/>
              </w:rPr>
              <w:t>毛悦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谭泽立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李幸展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王少卿</w:t>
            </w:r>
            <w:r w:rsidR="00BE0ADF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szCs w:val="21"/>
              </w:rPr>
              <w:t>古冰妮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镁基钎料钎焊</w:t>
            </w: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AZ31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镁合金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徐宝宏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高久力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范政翔</w:t>
            </w:r>
            <w:r>
              <w:rPr>
                <w:rFonts w:ascii="Times New Roman" w:eastAsiaTheme="minorEastAsia" w:hAnsi="Times New Roman" w:hint="eastAsia"/>
                <w:color w:val="000000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C46812">
              <w:rPr>
                <w:rFonts w:ascii="Times New Roman" w:eastAsiaTheme="minorEastAsia" w:hAnsi="Times New Roman" w:hint="eastAsia"/>
                <w:color w:val="000000"/>
                <w:szCs w:val="21"/>
              </w:rPr>
              <w:t>耿赟马夏雨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纳米碳管</w:t>
            </w: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-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纳米粒子镁基复合材料的制备与性能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唐琦斌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朱欣欣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黄雪娟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刘彩云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尹烈豪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B780CF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钢焊接工艺试验研究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周友龙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李厚一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胡凯玮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陈怀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高振浩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张航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基于</w:t>
            </w: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LCR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波焊缝应力的快速监测及高能冲击应力消除效果评估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苟国庆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潘航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李凯远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何志浩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徐攀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邹双阳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采用电火花表面强化技术制备多层梯度材料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李达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于泽洲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李益凡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方亮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杨问成</w:t>
            </w:r>
            <w:r w:rsidR="00B742B2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王沁高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304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不锈钢激光</w:t>
            </w: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-MAG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复合焊工艺性能研究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杨涛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周嘉杰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范玲玲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何长清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李桥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汪汉萍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镁合金电磁感应快速半固态成型与组织演化行为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权高峰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张晓豪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张明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徐锦岗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李沿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易伟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动车组转向架材料及焊接接头的低温性能研究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李远星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黄凯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李潇雨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陈秋旭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邵澜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铝合金螺柱焊工艺研究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李达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蒲小勇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唐国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郭檑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方旭丰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高原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A7N01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铝合金搅拌摩擦焊接头低温环境下断裂性能和缺口敏感性研究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郭糠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单美乐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程艳辉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尹洁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谢迪</w:t>
            </w:r>
          </w:p>
        </w:tc>
      </w:tr>
      <w:tr w:rsidR="00E267F1" w:rsidRPr="00D90D6D" w:rsidTr="00CB1E53">
        <w:tc>
          <w:tcPr>
            <w:tcW w:w="2309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铝</w:t>
            </w:r>
            <w:r w:rsidRPr="00D90D6D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镁异种合金激光（复合）焊接工艺研究</w:t>
            </w:r>
          </w:p>
        </w:tc>
        <w:tc>
          <w:tcPr>
            <w:tcW w:w="666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朱宗涛</w:t>
            </w:r>
          </w:p>
        </w:tc>
        <w:tc>
          <w:tcPr>
            <w:tcW w:w="582" w:type="pct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2015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443" w:type="pct"/>
            <w:vAlign w:val="center"/>
          </w:tcPr>
          <w:p w:rsidR="00E267F1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贾昊润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程乾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王光德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105C6">
              <w:rPr>
                <w:rFonts w:ascii="Times New Roman" w:eastAsiaTheme="minorEastAsia" w:hAnsi="Times New Roman" w:hint="eastAsia"/>
                <w:szCs w:val="21"/>
              </w:rPr>
              <w:t>王磊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 </w:t>
            </w:r>
            <w:r w:rsidRPr="00E105C6">
              <w:rPr>
                <w:rFonts w:ascii="Times New Roman" w:eastAsiaTheme="minorEastAsia" w:hAnsi="Times New Roman" w:hint="eastAsia"/>
                <w:szCs w:val="21"/>
              </w:rPr>
              <w:t>张杰</w:t>
            </w:r>
          </w:p>
        </w:tc>
      </w:tr>
    </w:tbl>
    <w:p w:rsidR="00E267F1" w:rsidRPr="00D90D6D" w:rsidRDefault="00E267F1" w:rsidP="00E267F1">
      <w:pPr>
        <w:spacing w:line="360" w:lineRule="auto"/>
        <w:jc w:val="center"/>
        <w:rPr>
          <w:rFonts w:ascii="Times New Roman" w:eastAsiaTheme="minorEastAsia" w:hAnsi="Times New Roman"/>
          <w:szCs w:val="21"/>
        </w:rPr>
      </w:pPr>
      <w:r w:rsidRPr="00D90D6D">
        <w:rPr>
          <w:rFonts w:ascii="Times New Roman" w:eastAsiaTheme="minorEastAsia" w:hAnsiTheme="minorEastAsia"/>
          <w:szCs w:val="21"/>
        </w:rPr>
        <w:t>表</w:t>
      </w:r>
      <w:r w:rsidR="00BE0ADF">
        <w:rPr>
          <w:rFonts w:ascii="Times New Roman" w:eastAsiaTheme="minorEastAsia" w:hAnsi="Times New Roman" w:hint="eastAsia"/>
          <w:szCs w:val="21"/>
        </w:rPr>
        <w:t>4</w:t>
      </w:r>
      <w:r w:rsidR="00BE0ADF">
        <w:rPr>
          <w:rFonts w:ascii="Times New Roman" w:eastAsiaTheme="minorEastAsia" w:hAnsi="Times New Roman" w:hint="eastAsia"/>
          <w:szCs w:val="21"/>
        </w:rPr>
        <w:t>重点实验室</w:t>
      </w:r>
      <w:r w:rsidRPr="00D90D6D">
        <w:rPr>
          <w:rFonts w:ascii="Times New Roman" w:eastAsiaTheme="minorEastAsia" w:hAnsiTheme="minorEastAsia"/>
          <w:szCs w:val="21"/>
        </w:rPr>
        <w:t>工程实践项目</w:t>
      </w:r>
    </w:p>
    <w:tbl>
      <w:tblPr>
        <w:tblW w:w="8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992"/>
        <w:gridCol w:w="1103"/>
      </w:tblGrid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指导教师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时间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学生人数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WC-Co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涂层的断裂韧性研究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刘艳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lastRenderedPageBreak/>
              <w:t>硬质合金</w:t>
            </w:r>
            <w:r w:rsidRPr="00D90D6D">
              <w:rPr>
                <w:rFonts w:ascii="Times New Roman" w:eastAsiaTheme="minorEastAsia" w:hAnsi="Times New Roman"/>
                <w:szCs w:val="21"/>
              </w:rPr>
              <w:t>/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钢高频感应钎焊工艺及反应机理研究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李远星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不同高速列车铝合金材料最佳</w:t>
            </w:r>
            <w:r w:rsidRPr="00D90D6D">
              <w:rPr>
                <w:rFonts w:ascii="Times New Roman" w:eastAsiaTheme="minorEastAsia" w:hAnsi="Times New Roman"/>
                <w:szCs w:val="21"/>
              </w:rPr>
              <w:t>X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射线残余应力测试参数的选择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镁合金激光焊研究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朱宗涛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高速列车残余应力分布统计学规律对车体寿命的影响评价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苟国庆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高速线路养护用捣镐</w:t>
            </w:r>
            <w:r w:rsidRPr="00D90D6D">
              <w:rPr>
                <w:rFonts w:ascii="Times New Roman" w:eastAsiaTheme="minorEastAsia" w:hAnsi="Times New Roman"/>
                <w:szCs w:val="21"/>
              </w:rPr>
              <w:t>YG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系硬质合金钎焊工艺研究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陈辉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2013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</w:tr>
      <w:tr w:rsidR="00E267F1" w:rsidRPr="00D90D6D" w:rsidTr="00C40153">
        <w:trPr>
          <w:jc w:val="center"/>
        </w:trPr>
        <w:tc>
          <w:tcPr>
            <w:tcW w:w="5529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基于超声波法的焊接残余应力测试技术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992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</w:p>
        </w:tc>
        <w:tc>
          <w:tcPr>
            <w:tcW w:w="1103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</w:tr>
    </w:tbl>
    <w:p w:rsidR="00E267F1" w:rsidRPr="00D90D6D" w:rsidRDefault="00E267F1" w:rsidP="00E267F1">
      <w:pPr>
        <w:spacing w:line="360" w:lineRule="auto"/>
        <w:jc w:val="center"/>
        <w:rPr>
          <w:rFonts w:ascii="Times New Roman" w:eastAsiaTheme="minorEastAsia" w:hAnsi="Times New Roman"/>
          <w:sz w:val="24"/>
        </w:rPr>
      </w:pPr>
      <w:r w:rsidRPr="00D90D6D">
        <w:rPr>
          <w:rFonts w:ascii="Times New Roman" w:eastAsiaTheme="minorEastAsia" w:hAnsiTheme="minorEastAsia"/>
          <w:szCs w:val="21"/>
        </w:rPr>
        <w:t>表</w:t>
      </w:r>
      <w:r w:rsidR="00BE0ADF">
        <w:rPr>
          <w:rFonts w:ascii="Times New Roman" w:eastAsiaTheme="minorEastAsia" w:hAnsi="Times New Roman" w:hint="eastAsia"/>
          <w:szCs w:val="21"/>
        </w:rPr>
        <w:t>5</w:t>
      </w:r>
      <w:r w:rsidRPr="00D90D6D">
        <w:rPr>
          <w:rFonts w:ascii="Times New Roman" w:eastAsiaTheme="minorEastAsia" w:hAnsi="Times New Roman"/>
          <w:szCs w:val="21"/>
        </w:rPr>
        <w:t xml:space="preserve"> </w:t>
      </w:r>
      <w:r w:rsidRPr="00D90D6D">
        <w:rPr>
          <w:rFonts w:ascii="Times New Roman" w:eastAsiaTheme="minorEastAsia" w:hAnsiTheme="minorEastAsia"/>
          <w:szCs w:val="21"/>
        </w:rPr>
        <w:t>个性化实验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134"/>
        <w:gridCol w:w="1134"/>
      </w:tblGrid>
      <w:tr w:rsidR="00E267F1" w:rsidRPr="00D90D6D" w:rsidTr="00C40153">
        <w:tc>
          <w:tcPr>
            <w:tcW w:w="5211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D90D6D">
              <w:rPr>
                <w:rFonts w:ascii="Times New Roman" w:eastAsiaTheme="minorEastAsia" w:hAnsiTheme="minorEastAsia"/>
                <w:b/>
                <w:szCs w:val="21"/>
              </w:rPr>
              <w:t>学生人数</w:t>
            </w:r>
          </w:p>
        </w:tc>
      </w:tr>
      <w:tr w:rsidR="00E267F1" w:rsidRPr="00D90D6D" w:rsidTr="00C40153">
        <w:tc>
          <w:tcPr>
            <w:tcW w:w="5211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不同表面处理工艺对</w:t>
            </w:r>
            <w:r w:rsidRPr="00D90D6D">
              <w:rPr>
                <w:rFonts w:ascii="Times New Roman" w:eastAsiaTheme="minorEastAsia" w:hAnsi="Times New Roman"/>
                <w:szCs w:val="21"/>
              </w:rPr>
              <w:t>7N01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铝合金及其焊接接头裂纹扩展速率的影响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E267F1" w:rsidRPr="00D90D6D" w:rsidRDefault="009E3306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1</w:t>
            </w:r>
          </w:p>
        </w:tc>
      </w:tr>
      <w:tr w:rsidR="00E267F1" w:rsidRPr="00D90D6D" w:rsidTr="00C40153">
        <w:tc>
          <w:tcPr>
            <w:tcW w:w="5211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焊接工艺参数对焊接残余应力的影响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E267F1" w:rsidRPr="00D90D6D" w:rsidRDefault="009E3306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1</w:t>
            </w:r>
          </w:p>
        </w:tc>
      </w:tr>
      <w:tr w:rsidR="00E267F1" w:rsidRPr="00D90D6D" w:rsidTr="00C40153">
        <w:tc>
          <w:tcPr>
            <w:tcW w:w="5211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超声波法测试残余应力的影响因素研究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马传平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E267F1" w:rsidRPr="00D90D6D" w:rsidRDefault="009E3306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1</w:t>
            </w:r>
          </w:p>
        </w:tc>
      </w:tr>
      <w:tr w:rsidR="00E267F1" w:rsidRPr="00D90D6D" w:rsidTr="00C40153">
        <w:tc>
          <w:tcPr>
            <w:tcW w:w="5211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耐候钢的激光电弧复合焊电弧复合行为及性能研究</w:t>
            </w:r>
          </w:p>
        </w:tc>
        <w:tc>
          <w:tcPr>
            <w:tcW w:w="1276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Theme="minorEastAsia"/>
                <w:szCs w:val="21"/>
              </w:rPr>
              <w:t>杨涛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2014</w:t>
            </w:r>
            <w:r w:rsidRPr="00D90D6D">
              <w:rPr>
                <w:rFonts w:ascii="Times New Roman" w:eastAsiaTheme="minorEastAsia" w:hAnsiTheme="minor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E267F1" w:rsidRPr="00D90D6D" w:rsidRDefault="00E267F1" w:rsidP="00C40153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D90D6D"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</w:tr>
    </w:tbl>
    <w:p w:rsidR="00E267F1" w:rsidRPr="00D90D6D" w:rsidRDefault="00E267F1" w:rsidP="00E267F1">
      <w:pPr>
        <w:spacing w:line="360" w:lineRule="auto"/>
        <w:rPr>
          <w:rFonts w:ascii="Times New Roman" w:eastAsiaTheme="minorEastAsia" w:hAnsi="Times New Roman"/>
          <w:szCs w:val="21"/>
        </w:rPr>
      </w:pPr>
    </w:p>
    <w:p w:rsidR="00BA298B" w:rsidRDefault="00C40153" w:rsidP="00C40153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个性化实验与重点实验项目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5"/>
        <w:gridCol w:w="1388"/>
        <w:gridCol w:w="2864"/>
        <w:gridCol w:w="1520"/>
        <w:gridCol w:w="1009"/>
        <w:gridCol w:w="1026"/>
      </w:tblGrid>
      <w:tr w:rsidR="00C40153" w:rsidRPr="00C40153" w:rsidTr="00C40153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多巴胺与壳聚糖共聚实验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涂秋芬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王娇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多巴胺与壳聚糖共聚实验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涂秋芬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杨潇潇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20133662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CuO纳米薄膜在Cu基体上的制备及光电性能研究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20123347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CuO纳米薄膜在Cu基体上的制备及光电性能研究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尚艳磊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20123348</w:t>
            </w:r>
          </w:p>
        </w:tc>
        <w:bookmarkStart w:id="0" w:name="_GoBack"/>
        <w:bookmarkEnd w:id="0"/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CuO纳米薄膜在Cu基体上的制备及光电性能研究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邬玎岚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20132898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CuO纳米薄膜在Cu基体上的制备及光电性能研究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应超荣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20123369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CuO纳米薄膜在Cu基体上的制备及光电性能研究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蓝博斌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20123366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电沉积法制备Cu2O薄膜及其光电性能的研究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王兆祥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电沉积法制备Cu2O薄膜及其光电性能的研究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胡海搏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电沉积法制备Cu2O薄膜及其光电性能的研究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电沉积法制备Cu2O薄膜及其光电性能的研究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蒋梦帆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溶剂热法制备Cu2ZnSnS4薄膜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石涛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20133605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溶剂热法制备Cu2ZnSnS4薄膜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王传峰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溶剂热法制备Cu2ZnSnS4薄膜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张雨桐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溶剂热法制备Cu2ZnSnS4薄膜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20133609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溶剂热法制备Cu2ZnSnS4薄膜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聂子君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20133607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Al-Zn-Mg-Cu系铝合金压铸成形件性能研究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余皓玮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20133551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电磁搅拌制备泡沫铝的工艺研究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谢美林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电磁搅拌制备泡沫铝的工艺研究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王林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电磁搅拌制备泡沫铝的工艺研究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何荣钦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电磁搅拌制备泡沫铝的工艺研究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王麒骅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电磁搅拌制备泡沫铝的工艺研究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朱慧吉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电磁搅拌环缝间隙对大体积铝合金半固态浆料组织的影响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杨依珉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电磁搅拌环缝间隙对大体积铝合金半固态浆料组织的影响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王子兴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电磁搅拌环缝间隙对大体积铝合金半固态浆料组织的影响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刘桐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电磁搅拌环缝间隙对大体积铝合金半固态浆料组织的影响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杨晓辉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201333539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电磁搅拌环缝间隙对大体积铝合金半固态浆料组织的影响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赵君文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何川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基于LabVIEW的电子秤测试实验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20133729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基于LabVIEW的电子秤测试实验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甘吉松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20133724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基于LabVIEW的电子秤测试实验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20133740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基于LabVIEW的电子秤测试实验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用于MEMS传感器功能膜的压电材料的制备与研究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20123511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用于MEMS传感器功能膜的压电材料的制备与研究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20122542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用于MEMS传感器功能膜的压电材料的制备与研究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陈敏章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20130004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原位电化学氧化离子掺杂改性钛纳米管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原位电化学氧化离子掺杂改性钛纳米管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袁祥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原位电化学氧化离子掺杂改性钛纳米管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具有长效缓释抗骨质疏松的二氧化钛膜的研究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何雯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具有长效缓释抗骨质疏松的二氧化钛膜的研究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具有长效缓释抗骨质疏松的二氧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化钛膜的研究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黄景兆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20123515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生物活性钛酸钙/钛纳米管的成骨细胞培养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李洁祎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20133618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生物活性钛酸钙/钛纳米管的成骨细胞培养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周宏伟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生物活性钛酸钙/钛纳米管的成骨细胞培养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20133633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ZL114铝合金时效过程热膨胀性能的测试分析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王彬汝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ZL115铝合金时效过程热膨胀性能的测试分析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蒋望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ZL116铝合金时效过程热膨胀性能的测试分析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曾艳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ZL117铝合金时效过程热膨胀性能的测试分析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黄振飞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20123379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ZL118铝合金时效过程热膨胀性能的测试分析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谭洪达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20123395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改善1Cr17Ni2材料低温冲击性能的试验研究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陈少龙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20123580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改善1Cr17Ni3材料低温冲击性能的试验研究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谢富锐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20123581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改善1Cr17Ni4材料低温冲击性能的试验研究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20123583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改善1Cr17Ni5材料低温冲击性能的试验研究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杨仁鹏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20123573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改善1Cr17Ni6材料低温冲击性能的试验研究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肖贺明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20123572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改善9SiCr材料尺寸稳定性的试验研究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王超宇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改善10SiCr材料尺寸稳定性的试验研究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李文浩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20123509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改善11SiCr材料尺寸稳定性的试验研究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20123503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改善12SiCr材料尺寸稳定性的试验研究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钟仕铭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改善13SiCr材料尺寸稳定性的试验研究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何英杰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20123490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高温固溶对铸铝114的组织和性能的影响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陈剑扬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高温固溶对铸铝115的组织和性能的影响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仲昭忠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20123509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高温固溶对铸铝116的组织和性能的影响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仲姚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20123503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高温固溶对铸铝117的组织和性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杨霁晖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高温固溶对铸铝118的组织和性能的影响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20123490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30CrMnSiA钢耐磨性能的测试分析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田润泽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20113436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31CrMnSiA钢耐磨性能的测试分析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20123384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32CrMnSiA钢耐磨性能的测试分析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20123390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33CrMnSiA钢耐磨性能的测试分析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20123364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回火工艺30CrMnSiA钢的组织和力学性能的影响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孙明耀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回火工艺31CrMnSiA钢的组织和力学性能的影响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张顺钦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20123463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回火工艺32CrMnSiA钢的组织和力学性能的影响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朱家伟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回火工艺33CrMnSiA钢的组织和力学性能的影响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朱慧峰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回火工艺34CrMnSiA钢的组织和力学性能的影响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刘力菱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彭知贤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热处理对7075铝合金组织结构及阻尼性能影响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热处理对7076铝合金组织结构及阻尼性能影响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聂晓涵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热处理对7077铝合金组织结构及阻尼性能影响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张译尹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热处理对7078铝合金组织结构及阻尼性能影响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蒋梦帆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热处理对7079铝合金组织结构及阻尼性能影响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高速铁路有机硅嵌缝胶阻尼降噪性能的测试和表征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王文燕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高速铁路有机硅嵌缝胶阻尼降噪性能的测试和表征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20133554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高速铁路有机硅嵌缝胶阻尼降噪性能的测试和表征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狄昕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高速铁路有机硅嵌缝胶阻尼降噪性能的测试和表征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20133573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高速铁路有机硅嵌缝胶阻尼降噪性能的测试和表征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20133576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纯碳纳米复合材料的制备与超级电容器器件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汪奕淳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20133459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纯碳纳米复合材料的制备与超级电容器器件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施伟刚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20123427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纯碳纳米复合材料的制备与超级电容器器件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基于碳纳米管和石墨烯纳米材料化学修饰电极的研制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20123421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基于碳纳米管和石墨烯纳米材料化学修饰电极的研制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20123415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基于碳纳米管和石墨烯纳米材料化学修饰电极的研制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具有三维立体宏观体结构的碳纳米材料的研制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具有三维立体宏观体结构的碳纳米材料的研制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田野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具有三维立体宏观体结构的碳纳米材料的研制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王铭飞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20122047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纳米碳材料增强磷酸钙的研究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方晴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纳米碳材料增强磷酸钙的研究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王瑞贞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20123517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纳米碳材料增强磷酸钙的研究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尹世豪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PPy/HA导电复合材料的制备与表征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于浩然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PPy/HA导电复合材料的制备与表征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徐彧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PPy/HA导电复合材料的制备与表征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HA作为药物控制释放载体材料的研究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谭旭升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HA作为药物控制释放载体材料的研究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  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HA作为药物控制释放载体材料的研究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方晴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基于纳米发电机的自驱动超柔透明脉搏监测器制备实验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基于纳米发电机的自驱动超柔透明脉搏监测器制备实验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闫成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基于纳米发电机的自驱动超柔透明脉搏监测器制备实验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李一凡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基于纳米发电机的自驱动超柔透明脉搏监测器制备实验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陈天赐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基于光电探测器的超长LaVO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纳米线制备实验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基于光电探测器的超长LaVO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纳米线制备实验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肖杨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基于光电探测器的超长LaVO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纳米线制备实验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20133587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基于光电探测器的超长LaVO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纳米线制备实验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碳纳米管诱导PLLA/PEO结晶与相分离的研究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尙艳磊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20123328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碳纳米管诱导PLLA/PEO结晶与相分离的研究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周亚龙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20123342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碳纳米管诱导PLLA/PEO结晶与相分离的研究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钟森涛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碳纳米管诱导PLLA/PEO结晶与相分离的研究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钟泽迪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20123393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碳纳米管诱导PLLA/PEO结晶与相分离的研究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毛定宣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20123382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可降解镁血管支架的降解行为研究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樊译璘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20124568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可降解镁血管支架的降解行为研究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赵安莎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汪家铭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20124525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利用微流控技术研究细胞间的交互作用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赵安莎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李雪峰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20133640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利用微流控技术研究细胞间的交互作用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赵安莎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 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20133659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钛表面抗菌涂层的制备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李怡婷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宋小兰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钛表面抗菌涂层的制备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李怡婷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罗翠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钛表面抗菌涂层的制备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李怡婷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钛表面抗菌涂层的制备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李怡婷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何良庭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20123087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氩气雾化高温合金粉末形态统计与表征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徐轶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王旭阳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氩气雾化高温合金粉末形态统计与表征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徐轶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喷射成形高速钢碳化物与凝固特征分析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徐轶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林睿呈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喷射成形高速钢碳化物与凝固特征分析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徐轶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邵思齐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20123437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不同表面处理工艺对7N01铝合金及其焊接接头裂纹扩展速率的影响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岑升波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13091027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焊接工艺参数对焊接残余应力的影响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马元明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14210856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超声波法测试残余应力的影响因素研究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朱其猛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14201021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耐候钢的激光电弧复合焊电弧复合行为及性能研究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14201013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耐候钢的激光电弧复合焊电弧复合行为及性能研究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杨瑞欣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14210859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耐候钢的激光电弧复合焊电弧复合行为及性能研究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20123619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耐候钢的激光电弧复合焊电弧复合行为及性能研究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万玛南杰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20123600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氢元素在临氢钢中扩散系数的测定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骆晓伟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20113524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氢元素在临氢钢中扩散系数的测定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20123374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氢元素在临氢钢中扩散系数的测定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王烨楠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20123397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氢元素在临氢钢中扩散系数的测定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董佳慧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20120262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氢元素在临氢钢中扩散系数的测定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胡灿涛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20123492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氢腐蚀对临氢钢力学性能的影响行为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20113545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氢腐蚀对临氢钢力学性能的影响行为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陈翊民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20113533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氢腐蚀对临氢钢力学性能的影响行为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张姬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氢腐蚀对临氢钢力学性能的影响行为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氢腐蚀对临氢钢力学性能的影响行为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20123493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化学镀镍液组成对铝合金Ni-P镀层耐蚀性能的影响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罗爱玲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20113541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化学镀镍液组成对铝合金Ni-P镀层耐蚀性能的影响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20133583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化学镀镍液组成对铝合金Ni-P镀层耐蚀性能的影响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化学镀镍液组成对铝合金Ni-P镀层耐蚀性能的影响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卫一鸣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化学镀镍液组成对铝合金Ni-P镀层耐蚀性能的影响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皮宇鹏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20133704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柴裕广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20123417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20123461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赵颜磊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丁俊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20123424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铸造态钛铝合金的组织和性能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师爱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铸造态钛铝合金的组织和性能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20123615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铸造态钛铝合金的组织和性能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杨杉林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铸造态钛铝合金的组织和性能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铸造态钛铝合金的组织和性能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20123621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洪坤明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20121181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邓泽玉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20121180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孙健康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20121199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20121238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40Cr钢QPQ处理后磨损性能及力学性能研究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武晨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20113460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40Cr钢QPQ处理后磨损性能及力学性能研究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20113649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40Cr钢QPQ处理后磨损性能及力学性能研究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20113459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40Cr钢QPQ处理后磨损性能及力学性能研究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陈婧雯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古冰妮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20123563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党晨啸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许璐迪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20113451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20#钢QPQ处理后磨损性能及力学性能研究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刘志农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20120699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甘蔗撕裂机锤头制备工艺研究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华奇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甘蔗撕裂机锤头制备工艺研究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甘浩良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20133584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甘蔗撕裂机锤头制备工艺研究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季同泰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甘蔗撕裂机锤头制备工艺研究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罗楷峰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热处理工艺对高铬铸铁组织和性能的影响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喻婷婷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20133489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热处理工艺对高铬铸铁组织和性能的影响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热处理工艺对高铬铸铁组织和性能的影响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韩占波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热处理工艺对高铬铸铁组织和性能的影响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黄兴民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Cu/Graphene/C/Ti3SiC2复合材料显微组织分析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崔叶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20113465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Cu/Graphene/C/Ti3SiC2复合材料显微组织分析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20113528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Cu/Graphene/C/Ti3SiC2复合材料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陈宜飞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Cu/Graphene/C/Ti3SiC2复合材料显微组织分析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吕超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Cu/Graphene/C/Ti3SiC2复合材料显微组织分析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邱海涛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Al-Si-Al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 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朱俊豪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Al-Si-Al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 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陈天赐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Al-Si-Al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 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高亦晖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Al-Si-Al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 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闫成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Ti/HA /Graphene复合材料显微组织分析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Ti/HA /Graphene复合材料显微组织分析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谭陵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Ti/HA /Graphene复合材料显微组织分析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张译尹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Ti/HA /Graphene复合材料显微组织分析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蒋小松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蒋梦帆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李厚一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20133674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王金升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20133708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胡凯玮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20133738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魏炼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20133559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汤皓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20133601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金相样品制备技术及其在材料组织分析中的应用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狄昕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金相样品制备技术及其在材料组织分析中的应用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金相样品制备技术及其在材料组织分析中的应用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谢汶志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金相样品制备技术及其在材料组织分析中的应用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朱蕙萍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20133550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金相样品制备技术及其在材料组织分析中的应用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20133557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铸铁材料的组织性能分析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朱荟吉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铸铁材料的组织性能分析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铸铁材料的组织性能分析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何荣钦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20133542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铸铁材料的组织性能分析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20133521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铸铁材料的组织性能分析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朱德贵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王麒骅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20133536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热处理钢轨、道岔钢轨的组织性能检测方法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赵文超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20133475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热处理钢轨、道岔钢轨的组织性能检测方法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热处理钢轨、道岔钢轨的组织性能检测方法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黄雪娟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热处理钢轨、道岔钢轨的组织性能检测方法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李育晖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20133522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热处理钢轨、道岔钢轨的组织性能检测方法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20133583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层流电弧等离子体束热处理技术在材料工艺研究中的应用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20130078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层流电弧等离子体束热处理技术在材料工艺研究中的应用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师爱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层流电弧等离子体束热处理技术在材料工艺研究中的应用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20131197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层流电弧等离子体束热处理技术在材料工艺研究中的应用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层流电弧等离子体束热处理技术在材料工艺研究中的应用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刘彩云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王晓敏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20123443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20123432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罗青柳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20123458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张诗尧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20123404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袁芯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20133509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魏雪娇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党晨啸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20123445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任艳娟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20123542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郑循威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20123086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朱欣欣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20123616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赵雪微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20133630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邵思齐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20123437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金相实验技术技能训练(竞赛培训)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20123024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具有新型溶剂响应结构的有机/无机纳米复合材料的研究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郑晓彤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何卓达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20110841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具有新型溶剂响应结构的有机/无机纳米复合材料的研究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郑晓彤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钱一山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20110838</w:t>
            </w:r>
          </w:p>
        </w:tc>
      </w:tr>
      <w:tr w:rsidR="00C40153" w:rsidRPr="00C40153" w:rsidTr="00C40153">
        <w:trPr>
          <w:trHeight w:val="31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聚多巴胺增强多孔磷酸钙支架的研究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屈树新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何星桥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14114026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制备载阿霉素纳米羟基磷灰石/明胶/叶酸的靶向粒子研究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屈树新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20113596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具有新型溶剂响应结构的有机/无机纳米复合材料的研究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郑晓彤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何卓达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20110841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材料实验中心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具有新型溶剂响应结构的有机/无机纳米复合材料的研究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郑晓彤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钱一山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20110838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多功能电刺激仪的设计与实现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张恩华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20122330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多功能电刺激仪的设计与实现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帕伊祖拉木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20122353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多功能电刺激仪的设计与实现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印欢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20122463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多功能电刺激仪的设计与实现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罗强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20122347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基于超声波传感器的测量系统的设计与搭建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杨弘志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基于超声波传感器的测量系统的设计与搭建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余东海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基于超声波传感器的测量系统的设计与搭建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毛骏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20123557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基于超声波传感器的测量系统的设计与搭建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邓维礼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张仁贤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20120627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ZL114铝合金分级时效的组织和性能分析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王彬汝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ZL115铝合金分级时效的组织和性能分析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</w:t>
            </w: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ZL116铝合金分级时效的组织和性能分析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曾艳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ZL117铝合金分级时效的组织和性能分析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黄振飞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20123379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改善Cr17Ni2材料回火脆性的试验研究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陈少龙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20123580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改善Cr17Ni3材料回火脆性的试验研究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贾兵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20123583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改善Cr17Ni4材料回火脆性的试验研究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杨仁鹏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20123573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改善Cr17Ni5材料回火脆性的试验研究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肖贺明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20123572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提高30CrMnSiA材料综合力学性能的组织和性能分析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孙明耀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提高31CrMnSiA材料综合力学性能的组织和性能分析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张顺钦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20123463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提高32CrMnSiA材料综合力学性能的组织和性能分析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朱家伟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提高33CrMnSiA材料综合力学性能的组织和性能分析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董立新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朱慧峰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Cu2O半导体薄膜在FTO基体上的制备及其光电性能的研究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王兆祥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Cu2O半导体薄膜在FTO基体上的制备及其光电性能的研究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胡海搏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Cu2O半导体薄膜在FTO基体上的制备及其光电性能的研究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闫成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Cu2O半导体薄膜在FTO基体上的制备及其光电性能的研究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CuInS2半导体薄膜的制备及光电性能研究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柏奇琪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20123504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CuInS2半导体薄膜的制备及光电性能研究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20123508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CuInS2半导体薄膜的制备及光电性能研究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范希梅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潘兴圣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20123459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抗菌性多孔钛制备及其性能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李萌婷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肖书婷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20133658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抗菌性多孔钛制备及其性能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李萌婷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白雅婷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20133656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抗菌性多孔钛制备及其性能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李萌婷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杨彤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20133657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抗菌性多孔钛制备及其性能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冯波 李萌婷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魏百成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20133651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碳纳米材料宏观体的制备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施伟刚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20123427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碳纳米材料宏观体的制备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汪奕淳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20133459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碳纳米材料宏观体的制备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吴宸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碳纳米材料化学修饰电极的制备与表征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田野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碳纳米材料化学修饰电极的制备与表征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温琦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20123637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碳纳米材料化学修饰电极的制备与表征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翟建运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20123344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碳纳米材料化学修饰电极的制备与表征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王铭飞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20122047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碳纳米管/石墨烯纳米复合材料的制备与储能应用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郭慧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20123415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</w:t>
            </w: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碳纳米管/石墨烯纳米复合材料的制备与储能应用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20123405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碳纳米管/石墨烯纳米复合材料的制备与储能应用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江奇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20123421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不同形貌的羟基磷灰石载庆大霉素药物的研究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尹世豪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不同形貌的羟基磷灰石载庆大霉素药物的研究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徐彧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不同形貌的羟基磷灰石载庆大霉素药物的研究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谭旭升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导电高分子增强羟基磷灰石生物复合材料的研究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王瑞贞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20123517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导电高分子增强羟基磷灰石生物复合材料的研究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于浩然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导电高分子增强羟基磷灰石生物复合材料的研究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  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石墨烯/磷酸钙复合材料的研究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吴磊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石墨烯/磷酸钙复合材料的研究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方晴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20123543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石墨烯/磷酸钙复合材料的研究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卢晓英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宋小兰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基于超声波法的焊接残余应力测试技术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郭糠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20133715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基于超声波法的焊接残余应力测试技术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单美乐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20133701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基于超声波法的焊接残余应力测试技术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皮宇鹏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20133704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基于超声波法的焊接残余应力测试技术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马传平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朱君恺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20133710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仿生矿化制备纳米羟基磷灰石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屈树新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朱天宇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20123461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20123478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赵颜磊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钛铝合金粉末的制备工艺探索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师爱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20133596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涡轮机材料钛铝合金的粉末冶金制备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朱欣欣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20123616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涡轮机材料钛铝合金的粉末冶金制备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高军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20123455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涡轮机材料钛铝合金的粉末冶金制备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马利霞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20123625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涡轮机材料钛铝合金的粉末冶金制备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孙红亮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王超宇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20123487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1Cr17Ni2钢回火时效的组织和性能分析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陈宁俊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20133487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1Cr17Ni3钢回火时效的组织和性能分析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张姬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1Cr17Ni4钢回火时效的组织和性能分析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刘清清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1Cr17Ni5钢回火时效的组织和性能分析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廖楠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20133484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焊接钢轨的缺陷的检测与预防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陈冰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</w:t>
            </w: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焊接钢轨的缺陷的检测与预防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焊接钢轨的缺陷的检测与预防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20133460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焊接钢轨的缺陷的检测与预防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吴辰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20133476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提高10CrSi材料耐磨性的组织和性能分析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伍贵成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提高11CrSi材料耐磨性的组织和性能分析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20133510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提高12CrSi材料耐磨性的组织和性能分析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魏庆发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20133498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提高9CrSi材料耐磨性的组织和性能分析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王良辉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石彦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20133500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高速铁路有机硅嵌缝胶阻尼性能的测试与表征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蓝博斌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20123366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高速铁路有机硅嵌缝胶阻尼性能的测试与表征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田源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高速铁路有机硅嵌缝胶阻尼性能的测试与表征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乔峰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20123358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高速铁路有机硅嵌缝胶阻尼性能的测试与表征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易锦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袁琪烈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20123495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ZrO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微叠涂层结构对高温氧化行为的影响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20134443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ZrO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微叠涂层结构对高温氧化行为的影响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汤皓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20133601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ZrO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微叠涂层结构对高温氧化行为的影响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张雪乔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20131197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ZrO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/Al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 w:rsidRPr="00C401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微叠涂层结构对高温氧化行为的影响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孙越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20130078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稀土-溶胶复合封孔对铝合金阳极氧化膜耐蚀性能的影响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鲁伟一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20133561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稀土-溶胶复合封孔对铝合金阳极氧化膜耐蚀性能的影响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尹盛东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20133565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稀土-溶胶复合封孔对铝合金阳极氧化膜耐蚀性能的影响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张登学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20133575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稀土-溶胶复合封孔对铝合金阳极氧化膜耐蚀性能的影响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张鲲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舒锐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20133577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利用微流控芯片研究可降解镁材料的动态降解行为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赵安莎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王执晓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20133626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利用微流控芯片研究可降解镁材料的动态降解行为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赵安莎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蒋依婷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20133629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金属钛表面生物活性涂层的细胞培养实验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高缘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金属钛表面生物活性涂层的细胞培养实验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周宏伟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20133623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金属钛表面生物活性涂层的细胞培养实验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罗正新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20133633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原位掺杂制备可见光响应型光催化剂及光电性能研究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王思远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原位掺杂制备可见光响应型光催化剂及光电性能研究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袁祥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原位掺杂制备可见光响应型光催化剂及光电性能研究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李洁祎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20133618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长效缓释钛纳米管载药体系的制备及表征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陆奖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20123534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长效缓释钛纳米管载药体系的制备及表征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何雯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20123522</w:t>
            </w:r>
          </w:p>
        </w:tc>
      </w:tr>
      <w:tr w:rsidR="00C40153" w:rsidRPr="00C40153" w:rsidTr="00C40153">
        <w:trPr>
          <w:trHeight w:val="4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材料先进技术教育部重点实</w:t>
            </w: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验室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长效缓释钛纳米管载药体系的制备及表征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黄景兆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53" w:rsidRPr="00C40153" w:rsidRDefault="00C40153" w:rsidP="00C4015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0153">
              <w:rPr>
                <w:rFonts w:ascii="宋体" w:hAnsi="宋体" w:cs="宋体" w:hint="eastAsia"/>
                <w:kern w:val="0"/>
                <w:sz w:val="18"/>
                <w:szCs w:val="18"/>
              </w:rPr>
              <w:t>20123515</w:t>
            </w:r>
          </w:p>
        </w:tc>
      </w:tr>
    </w:tbl>
    <w:p w:rsidR="00C40153" w:rsidRDefault="00C40153" w:rsidP="00C40153">
      <w:pPr>
        <w:jc w:val="center"/>
        <w:rPr>
          <w:rFonts w:hint="eastAsia"/>
        </w:rPr>
      </w:pPr>
    </w:p>
    <w:sectPr w:rsidR="00C40153" w:rsidSect="00BA2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F8" w:rsidRDefault="007749F8" w:rsidP="00BE0ADF">
      <w:r>
        <w:separator/>
      </w:r>
    </w:p>
  </w:endnote>
  <w:endnote w:type="continuationSeparator" w:id="0">
    <w:p w:rsidR="007749F8" w:rsidRDefault="007749F8" w:rsidP="00BE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F8" w:rsidRDefault="007749F8" w:rsidP="00BE0ADF">
      <w:r>
        <w:separator/>
      </w:r>
    </w:p>
  </w:footnote>
  <w:footnote w:type="continuationSeparator" w:id="0">
    <w:p w:rsidR="007749F8" w:rsidRDefault="007749F8" w:rsidP="00BE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7F1"/>
    <w:rsid w:val="00196CD7"/>
    <w:rsid w:val="001B75C3"/>
    <w:rsid w:val="00315429"/>
    <w:rsid w:val="004D69EB"/>
    <w:rsid w:val="00756A88"/>
    <w:rsid w:val="007749F8"/>
    <w:rsid w:val="00850C26"/>
    <w:rsid w:val="00864D02"/>
    <w:rsid w:val="008C00DF"/>
    <w:rsid w:val="009E3306"/>
    <w:rsid w:val="00B62539"/>
    <w:rsid w:val="00B742B2"/>
    <w:rsid w:val="00BA298B"/>
    <w:rsid w:val="00BE0ADF"/>
    <w:rsid w:val="00BE264A"/>
    <w:rsid w:val="00C40153"/>
    <w:rsid w:val="00CB1E53"/>
    <w:rsid w:val="00D72E63"/>
    <w:rsid w:val="00E115EE"/>
    <w:rsid w:val="00E267F1"/>
    <w:rsid w:val="00E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1C3E3"/>
  <w15:docId w15:val="{7FA8BD55-AC81-4122-B53E-E0499C95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6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AD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2922</Words>
  <Characters>16660</Characters>
  <Application>Microsoft Office Word</Application>
  <DocSecurity>0</DocSecurity>
  <Lines>138</Lines>
  <Paragraphs>39</Paragraphs>
  <ScaleCrop>false</ScaleCrop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qimeng zhu</cp:lastModifiedBy>
  <cp:revision>6</cp:revision>
  <dcterms:created xsi:type="dcterms:W3CDTF">2016-07-01T01:12:00Z</dcterms:created>
  <dcterms:modified xsi:type="dcterms:W3CDTF">2016-07-08T01:11:00Z</dcterms:modified>
</cp:coreProperties>
</file>