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2016-2017学年本科生荣誉评审结果公示</w:t>
      </w: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一、集体荣誉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忠忱班集体：16级材料七班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先进班集体：15级生医一班、14级成型一班、15级成型一班、14级材料三班、16级材料八班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特色班集体：15级高分子一班、14级生医二班</w:t>
      </w: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二、个人荣誉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竢实扬华推荐答辩人：周迪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省级优秀毕业生：武文婷、薛俊良、王月梅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校级优秀毕业生：景建华，杨杰，李国栋、雷楠、谢娜、刘国升、施鸥玲、田果、陈兵、丰琪、席嫚嫚、袁帅洁、田云付、庹靖义、王锐、何剑、粟瑞、梁奥衍、毛泉、丁燕、窦嘉鑫、包翔云、刘媛、唐尧天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三好学生标兵：杨杰、丰琪、王月梅、于远航、岑岭、王茜茜、阳欣、石君利、马睿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三好学生：梁奥衍、李玮、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沈霖赟</w:t>
      </w:r>
      <w:bookmarkStart w:id="1" w:name="_GoBack"/>
      <w:bookmarkEnd w:id="1"/>
      <w:r>
        <w:rPr>
          <w:rFonts w:hint="eastAsia" w:ascii="微软雅黑" w:hAnsi="微软雅黑" w:eastAsia="微软雅黑"/>
          <w:sz w:val="24"/>
          <w:szCs w:val="24"/>
        </w:rPr>
        <w:t>、王俊洁、粟瑞、郑本超、王园园、张闯、唐尧天、席嫚嫚、吴俣、田云付、毛路遥、景建华、丁燕、王晶、徐忠、黄若铭、雷楠、包翔云、施鸥玲、周思豪、曹蕊莹、吴越、卫丹妮、普煊赫、张倩、杨璐、张佳敏、王一涵、盛世雨、朱硕、吴金结、杨倩、高亚岚、文晓琨、张永鑫、黄璐、阮月玥、王秀群、莫涛、朱敏惠、张妍、彭琬苏、白家元、杨佳兴、邓玉春、胡晓楠、金泽原、尹佳宁、张鹏真、邓佳荣、敖勇、章淑娴、邓茜、魏超、刘新月、杨梦毅、赖黄晋、杨芯霞、肖子玥、陈锦涛、王一川、邱菲菲、高天正、管淇星、袁力军、彭陈程、刘进、张伊扬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优秀学生干部：孙敬壹、王菁珂、谢娜、刘国升、田果、刘旻瑶、袁帅洁、杨佳、李艳、权月、武文婷、邹亦凡、周海斌、蒋欣悦、罗扬阳、刘嘉诚、倪然、刘力恒、常邵祎、叶劲、费煜晨、赫斌、何海微、周仲毅、刘泽昊、王云芸、周千策、余坤、马诗隽、李想、李金哲、张灵瑜、李宁远、安玥妮、陈秋皓、付恒、林雯静、曾贤侃、李朝阳、罗逸、刘涛瑞、张玉玥、韩智慧、任思宇、王琪琦、肖希、王玉祥、马强、刘懿瑄、魏嘉佳、孟令玎、王淼、宋锋、王绮思、贺凤东、唐艺涓、杨明思、解佳琪、李浩、钟城浩、赵睿澍、苏丽丽、苟佳利、勒格吉哈、唐冠雄、宣宇、陈子健、葛芳琳、唐倩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明诚奖：王书翰、刘家佐、罗洁、赵铭斐、谢仁、陈泽文、张子君、黄宇、杨程、张振、王庆、加依娜、高育育、肖华杰、杨旭、李晓雅、胡俊成、王锐、杨鑫磊、苏晨文、张艳瑜、郑婉婷、张柏杨、张奇强、周浩钰、郑逸斌、曾子毅、张晟国、曲茗、杨超、薛振振、周锦霖、丁雅轩、张旭龙、黄智杰、谭泽、唐舒琪、张天伟、李云皓、马骏、孟昊天、苗莉君、徐瑶瑶、曹久涛、王恒、胡斯圆、</w:t>
      </w:r>
      <w:bookmarkStart w:id="0" w:name="OLE_LINK1"/>
      <w:r>
        <w:rPr>
          <w:rFonts w:hint="eastAsia" w:ascii="微软雅黑" w:hAnsi="微软雅黑" w:eastAsia="微软雅黑"/>
          <w:sz w:val="24"/>
          <w:szCs w:val="24"/>
        </w:rPr>
        <w:t>李魏然、孙丞、王兆峰、姚淑一、裴子逸、王海卫、常博文、游凤至、周洁、吕瑞洁、田宇辰、李辰雨、鲁家睿、陆玉先、王先磊、李雨遥、刘芳勇、李鹏程、尤莉娜、唐志祥、梅朝辉、韩恺、姜珊、李庆、高玥、刘义彰、彭家民、谢冰鑫、魏嫣然、郑欢、王航、唐树生、冯博士、刘浩、周佳、夏梦林、严潇伟、江林珈、张璐、李天、罗丹、周祁杰、施孟含、曾子丹、卿月</w:t>
      </w:r>
      <w:bookmarkEnd w:id="0"/>
      <w:r>
        <w:rPr>
          <w:rFonts w:hint="eastAsia" w:ascii="微软雅黑" w:hAnsi="微软雅黑" w:eastAsia="微软雅黑"/>
          <w:sz w:val="24"/>
          <w:szCs w:val="24"/>
        </w:rPr>
        <w:t>、乐天伦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544"/>
    <w:rsid w:val="000B4B48"/>
    <w:rsid w:val="000D64B0"/>
    <w:rsid w:val="001344AB"/>
    <w:rsid w:val="001C6712"/>
    <w:rsid w:val="00331E89"/>
    <w:rsid w:val="00343F22"/>
    <w:rsid w:val="003D3A90"/>
    <w:rsid w:val="004E2E5E"/>
    <w:rsid w:val="0050383E"/>
    <w:rsid w:val="005C3669"/>
    <w:rsid w:val="006C642D"/>
    <w:rsid w:val="00700B1E"/>
    <w:rsid w:val="008B7BE8"/>
    <w:rsid w:val="008F30C0"/>
    <w:rsid w:val="009D1211"/>
    <w:rsid w:val="00A83A3B"/>
    <w:rsid w:val="00AA4E70"/>
    <w:rsid w:val="00B71055"/>
    <w:rsid w:val="00B92C22"/>
    <w:rsid w:val="00D24544"/>
    <w:rsid w:val="00D57E06"/>
    <w:rsid w:val="00DF464D"/>
    <w:rsid w:val="00EE1CD6"/>
    <w:rsid w:val="00F35E59"/>
    <w:rsid w:val="00F36F16"/>
    <w:rsid w:val="00F90CC6"/>
    <w:rsid w:val="1F6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2017-10-16T12:12:00Z</dcterms:created>
  <dc:creator>gefanglin</dc:creator>
  <cp:lastModifiedBy>luyifan</cp:lastModifiedBy>
  <dcterms:modified xsi:type="dcterms:W3CDTF">2017-10-17T06:06:11Z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