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F5" w:rsidRPr="00647EF5" w:rsidRDefault="00647EF5" w:rsidP="006F52A9">
      <w:pPr>
        <w:widowControl/>
        <w:spacing w:beforeLines="20" w:afterLines="20"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647EF5">
        <w:rPr>
          <w:rFonts w:ascii="宋体" w:eastAsia="宋体" w:hAnsi="宋体" w:cs="宋体" w:hint="eastAsia"/>
          <w:b/>
          <w:bCs/>
          <w:sz w:val="24"/>
          <w:szCs w:val="24"/>
        </w:rPr>
        <w:t>材料学院学年本科生专项奖（助）学金评选情况一览表</w:t>
      </w:r>
    </w:p>
    <w:tbl>
      <w:tblPr>
        <w:tblW w:w="5000" w:type="pct"/>
        <w:jc w:val="center"/>
        <w:tblLook w:val="04A0"/>
      </w:tblPr>
      <w:tblGrid>
        <w:gridCol w:w="697"/>
        <w:gridCol w:w="2781"/>
        <w:gridCol w:w="2030"/>
        <w:gridCol w:w="2030"/>
        <w:gridCol w:w="2203"/>
        <w:gridCol w:w="1332"/>
        <w:gridCol w:w="1664"/>
        <w:gridCol w:w="1437"/>
      </w:tblGrid>
      <w:tr w:rsidR="00647EF5" w:rsidRPr="00647EF5" w:rsidTr="00647EF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全校范围专项奖（助）学金</w:t>
            </w:r>
          </w:p>
        </w:tc>
      </w:tr>
      <w:tr w:rsidR="00647EF5" w:rsidRPr="00647EF5" w:rsidTr="00647EF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全校评选人数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金额</w:t>
            </w:r>
            <w:r w:rsidRPr="00647E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（元/人．年）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金额小计（万元）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评选范围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开始申请时间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申请方式</w:t>
            </w:r>
          </w:p>
        </w:tc>
      </w:tr>
      <w:tr w:rsidR="00647EF5" w:rsidRPr="00647EF5" w:rsidTr="00647EF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董事会奖学金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1200-1400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1.9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全校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10月中下旬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网上申请</w:t>
            </w:r>
          </w:p>
        </w:tc>
      </w:tr>
      <w:tr w:rsidR="00647EF5" w:rsidRPr="00647EF5" w:rsidTr="00647EF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交大后勤奖学金（本）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全校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10月中下旬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网上申请</w:t>
            </w:r>
          </w:p>
        </w:tc>
      </w:tr>
      <w:tr w:rsidR="00647EF5" w:rsidRPr="00647EF5" w:rsidTr="00647EF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罗忠忱教授奖学金（本）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0.6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全校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10月中下旬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网上申请</w:t>
            </w:r>
          </w:p>
        </w:tc>
      </w:tr>
      <w:tr w:rsidR="00647EF5" w:rsidRPr="00647EF5" w:rsidTr="00647EF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穗港泰奖学金（本）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0.36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全校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10月中下旬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网上申请</w:t>
            </w:r>
          </w:p>
        </w:tc>
      </w:tr>
      <w:tr w:rsidR="00647EF5" w:rsidRPr="00647EF5" w:rsidTr="00647EF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中国工商银行奖学金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全校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10月中下旬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网上申请</w:t>
            </w:r>
          </w:p>
        </w:tc>
      </w:tr>
      <w:tr w:rsidR="00647EF5" w:rsidRPr="00647EF5" w:rsidTr="00647EF5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学院范围专项奖（助）学金</w:t>
            </w:r>
          </w:p>
        </w:tc>
      </w:tr>
      <w:tr w:rsidR="00647EF5" w:rsidRPr="00647EF5" w:rsidTr="00647EF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学院评选人数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金额</w:t>
            </w:r>
            <w:r w:rsidRPr="00647E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（元/人．年）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金额小计（万元）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评选范围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开始申请时间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申请方式</w:t>
            </w:r>
          </w:p>
        </w:tc>
      </w:tr>
      <w:tr w:rsidR="00647EF5" w:rsidRPr="00647EF5" w:rsidTr="00647EF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长城硬面奖学金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1000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0.5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材料学院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10月中下旬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网上申请</w:t>
            </w:r>
          </w:p>
        </w:tc>
      </w:tr>
      <w:tr w:rsidR="00647EF5" w:rsidRPr="00647EF5" w:rsidTr="00647EF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中华制漆奖学金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1000-3000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0.95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材料学院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10月中下旬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网上申请</w:t>
            </w:r>
          </w:p>
        </w:tc>
      </w:tr>
      <w:tr w:rsidR="00647EF5" w:rsidRPr="00647EF5" w:rsidTr="00647EF5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高分子奖学金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2000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0.4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材料学院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10月中下旬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5" w:rsidRPr="00647EF5" w:rsidRDefault="00647EF5" w:rsidP="00647E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47EF5">
              <w:rPr>
                <w:rFonts w:ascii="宋体" w:eastAsia="宋体" w:hAnsi="宋体" w:cs="宋体" w:hint="eastAsia"/>
                <w:sz w:val="24"/>
                <w:szCs w:val="24"/>
              </w:rPr>
              <w:t>网上申请</w:t>
            </w:r>
          </w:p>
        </w:tc>
      </w:tr>
    </w:tbl>
    <w:p w:rsidR="0095174B" w:rsidRDefault="0095174B"/>
    <w:sectPr w:rsidR="0095174B" w:rsidSect="006F52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B6" w:rsidRDefault="007019B6" w:rsidP="00647EF5">
      <w:r>
        <w:separator/>
      </w:r>
    </w:p>
  </w:endnote>
  <w:endnote w:type="continuationSeparator" w:id="1">
    <w:p w:rsidR="007019B6" w:rsidRDefault="007019B6" w:rsidP="0064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B6" w:rsidRDefault="007019B6" w:rsidP="00647EF5">
      <w:r>
        <w:separator/>
      </w:r>
    </w:p>
  </w:footnote>
  <w:footnote w:type="continuationSeparator" w:id="1">
    <w:p w:rsidR="007019B6" w:rsidRDefault="007019B6" w:rsidP="00647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EF5"/>
    <w:rsid w:val="00647EF5"/>
    <w:rsid w:val="006F52A9"/>
    <w:rsid w:val="007019B6"/>
    <w:rsid w:val="007306CB"/>
    <w:rsid w:val="0095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E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胡博洋</dc:creator>
  <cp:keywords/>
  <dc:description/>
  <cp:lastModifiedBy>胡博洋</cp:lastModifiedBy>
  <cp:revision>4</cp:revision>
  <dcterms:created xsi:type="dcterms:W3CDTF">2016-04-29T06:48:00Z</dcterms:created>
  <dcterms:modified xsi:type="dcterms:W3CDTF">2016-05-03T02:38:00Z</dcterms:modified>
</cp:coreProperties>
</file>